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96F60" w:rsidRDefault="0067269B" w14:paraId="1D07E3F9" w14:textId="77777777">
      <w:pPr>
        <w:pStyle w:val="NormalWeb"/>
      </w:pPr>
      <w:r>
        <w:rPr>
          <w:noProof/>
        </w:rPr>
        <w:drawing>
          <wp:inline distT="0" distB="0" distL="0" distR="0" wp14:anchorId="3BF0FCE9" wp14:editId="27234B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F60" w:rsidRDefault="0067269B" w14:paraId="52C17EF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79"/>
      </w:tblGrid>
      <w:tr w:rsidR="00C96F60" w:rsidTr="6D554AB9" w14:paraId="551545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F60" w:rsidRDefault="0067269B" w14:paraId="64312D8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F60" w:rsidRDefault="0067269B" w14:paraId="4DABDB9F" w14:textId="38D0ABA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27182">
              <w:rPr>
                <w:rStyle w:val="Forte"/>
                <w:rFonts w:eastAsia="Times New Roman"/>
              </w:rPr>
              <w:t xml:space="preserve">    </w:t>
            </w:r>
            <w:r w:rsidR="00A27182">
              <w:rPr>
                <w:rStyle w:val="Forte"/>
              </w:rPr>
              <w:t xml:space="preserve">        </w:t>
            </w:r>
            <w:r w:rsidR="00A27182">
              <w:rPr>
                <w:rStyle w:val="Forte"/>
                <w:rFonts w:eastAsia="Times New Roman"/>
              </w:rPr>
              <w:t>2</w:t>
            </w:r>
            <w:r w:rsidR="00A27182">
              <w:rPr>
                <w:rStyle w:val="Forte"/>
              </w:rPr>
              <w:t>6/01/2024</w:t>
            </w:r>
            <w:r w:rsidR="00A27182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96F60" w:rsidTr="6D554AB9" w14:paraId="3D25C1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F60" w:rsidRDefault="0067269B" w14:paraId="2C0D42B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96F60" w:rsidRDefault="0067269B" w14:paraId="13C66538" w14:textId="4C3F2B79">
            <w:pPr>
              <w:rPr>
                <w:rFonts w:eastAsia="Times New Roman"/>
              </w:rPr>
            </w:pPr>
            <w:r w:rsidRPr="6D554AB9" w:rsidR="0067269B">
              <w:rPr>
                <w:rStyle w:val="Forte"/>
                <w:rFonts w:eastAsia="Times New Roman"/>
              </w:rPr>
              <w:t>             </w:t>
            </w:r>
            <w:r w:rsidRPr="6D554AB9" w:rsidR="28F1AC48">
              <w:rPr>
                <w:rStyle w:val="Forte"/>
                <w:rFonts w:eastAsia="Times New Roman"/>
              </w:rPr>
              <w:t>119</w:t>
            </w:r>
          </w:p>
        </w:tc>
      </w:tr>
    </w:tbl>
    <w:p w:rsidR="00C96F60" w:rsidRDefault="0067269B" w14:paraId="6C8D7DDB" w14:textId="77777777">
      <w:pPr>
        <w:pStyle w:val="NormalWeb"/>
      </w:pPr>
      <w:r>
        <w:rPr>
          <w:rStyle w:val="Forte"/>
        </w:rPr>
        <w:t>ESCOLA TÉCNICA ESTADUAL PROFESSOR FAUSTO MAZZOLA – AVARÉ</w:t>
      </w:r>
    </w:p>
    <w:p w:rsidR="00C96F60" w:rsidRDefault="0067269B" w14:paraId="0B2235D2" w14:textId="3E53160A">
      <w:pPr>
        <w:pStyle w:val="NormalWeb"/>
      </w:pPr>
      <w:r>
        <w:rPr>
          <w:rStyle w:val="Forte"/>
        </w:rPr>
        <w:t>PROCESSO SELETIVO SIMPLIFICADO PARA AUXILIAR DE DOCENTE, EDITAL Nº 145/01/</w:t>
      </w:r>
      <w:r w:rsidR="00CD0947">
        <w:rPr>
          <w:rStyle w:val="Forte"/>
        </w:rPr>
        <w:t>2023 –</w:t>
      </w:r>
      <w:r>
        <w:rPr>
          <w:rStyle w:val="Forte"/>
        </w:rPr>
        <w:t xml:space="preserve"> PROCESSO Nº 136.00107132/2023–49</w:t>
      </w:r>
    </w:p>
    <w:p w:rsidR="00C96F60" w:rsidRDefault="0067269B" w14:paraId="3A77651F" w14:textId="77777777">
      <w:pPr>
        <w:pStyle w:val="NormalWeb"/>
      </w:pPr>
      <w:r>
        <w:t> </w:t>
      </w:r>
    </w:p>
    <w:p w:rsidR="00C96F60" w:rsidRDefault="0067269B" w14:paraId="116F3A12" w14:textId="77777777">
      <w:pPr>
        <w:pStyle w:val="NormalWeb"/>
      </w:pPr>
      <w:r>
        <w:rPr>
          <w:rStyle w:val="Forte"/>
        </w:rPr>
        <w:t>DESPACHO DO DIRETOR DA UNIDADE DE ENSINO DE 24/01/2024</w:t>
      </w:r>
    </w:p>
    <w:p w:rsidR="00C96F60" w:rsidRDefault="0067269B" w14:paraId="731375EA" w14:textId="77777777">
      <w:pPr>
        <w:pStyle w:val="NormalWeb"/>
      </w:pPr>
      <w:r>
        <w:t> </w:t>
      </w:r>
    </w:p>
    <w:p w:rsidR="008C32BF" w:rsidP="00A27182" w:rsidRDefault="0067269B" w14:paraId="4DA7DDB3" w14:textId="65C347EB">
      <w:pPr>
        <w:pStyle w:val="NormalWeb"/>
      </w:pPr>
      <w:r>
        <w:t xml:space="preserve">O Diretor da ESCOLA TÉCNICA ESTADUAL PROFESSOR FAUSTO MAZZOLA, da cidade de AVARÉ,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sectPr w:rsidR="008C32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47"/>
    <w:rsid w:val="0067269B"/>
    <w:rsid w:val="008C32BF"/>
    <w:rsid w:val="00A27182"/>
    <w:rsid w:val="00C96F60"/>
    <w:rsid w:val="00CD0947"/>
    <w:rsid w:val="28F1AC48"/>
    <w:rsid w:val="6D5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6EC00"/>
  <w15:chartTrackingRefBased/>
  <w15:docId w15:val="{D19C7A95-3276-4B6B-809E-5D452DF7FE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Eduardo Barbosa dos Santos</lastModifiedBy>
  <revision>4</revision>
  <dcterms:created xsi:type="dcterms:W3CDTF">2024-01-29T12:04:00.0000000Z</dcterms:created>
  <dcterms:modified xsi:type="dcterms:W3CDTF">2024-01-29T12:08:42.7875219Z</dcterms:modified>
</coreProperties>
</file>